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850"/>
        <w:gridCol w:w="1134"/>
        <w:gridCol w:w="3685"/>
        <w:gridCol w:w="1950"/>
        <w:gridCol w:w="1026"/>
        <w:gridCol w:w="1134"/>
        <w:gridCol w:w="993"/>
        <w:gridCol w:w="993"/>
        <w:gridCol w:w="1559"/>
      </w:tblGrid>
      <w:tr w:rsidR="00485BEA" w:rsidRPr="0073491A" w:rsidTr="00FD4600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Dan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Do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Kolegij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Nastavnik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Godina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Dvorana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Grupa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Studij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EA" w:rsidRPr="0073491A" w:rsidRDefault="00485BEA" w:rsidP="00FD4600">
            <w:pPr>
              <w:jc w:val="center"/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3491A">
              <w:rPr>
                <w:rFonts w:ascii="Merriweather" w:hAnsi="Merriweather"/>
                <w:b/>
                <w:bCs/>
                <w:i/>
                <w:iCs/>
                <w:color w:val="000080"/>
                <w:sz w:val="18"/>
                <w:szCs w:val="18"/>
              </w:rPr>
              <w:t>Broj studenata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33441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Sportski menadžment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Doc.Dr.sc.Tonći Jerak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Uč. Relja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C2BE0">
              <w:rPr>
                <w:rFonts w:ascii="Arial" w:hAnsi="Arial" w:cs="Arial"/>
                <w:sz w:val="16"/>
                <w:szCs w:val="16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2,0</w:t>
            </w:r>
            <w:r w:rsidRPr="002C2B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Menadžment sporta u turizmu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Doc.Dr.sc.Tonći Jerak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Uč. Relja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Doc.dr.sc.Gordana Ivković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Teretana</w:t>
            </w:r>
          </w:p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Sc.Višnjik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 inform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C2BE0">
              <w:rPr>
                <w:rFonts w:ascii="Arial" w:hAnsi="Arial" w:cs="Arial"/>
                <w:sz w:val="16"/>
                <w:szCs w:val="16"/>
              </w:rPr>
              <w:t xml:space="preserve"> tehnologije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Kinezioliška kultura 1 (teretana)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Doc.dr.sc.Gordana Ivković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Teretana sc.Višnjik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Sportska prehrana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Doc.dr.sc.gordana Ivković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Relja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3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Kineziološka kultura 1 (teretana)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Doc.dr.sc.Gordana Ivković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Teretana sc.Višnjik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3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Kineziološka kultura 2 (odbojka)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Doc.dr.sc.Gordana Ivković/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Višnjik Dv 4</w:t>
            </w:r>
          </w:p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3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Kineziološka kultura 2 (košarka)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Doc.dr.sc.Gordana Ivković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 xml:space="preserve">Višnjik dv 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3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C2BE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C2B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C2BE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C2B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 xml:space="preserve">Terapijsko plivanje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1,2,3,4,5,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Bazen 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3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Višnjik dv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 brodostr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3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C2BE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C2BE0">
              <w:rPr>
                <w:rFonts w:ascii="Arial" w:hAnsi="Arial" w:cs="Arial"/>
                <w:sz w:val="16"/>
                <w:szCs w:val="16"/>
              </w:rPr>
              <w:t>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Press 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1informac.</w:t>
            </w:r>
          </w:p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znanosti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 xml:space="preserve">Pd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4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 nautika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4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 nautika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4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 xml:space="preserve">Tjelesna i zdravstvena kultura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Teretana</w:t>
            </w:r>
          </w:p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Sc 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2informacijske tehnologije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 xml:space="preserve">Pd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4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 xml:space="preserve">Tjelesna i zdravstvena kultura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Teretana</w:t>
            </w:r>
          </w:p>
          <w:p w:rsidR="00485BEA" w:rsidRPr="002C2BE0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Sc 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3inform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C2BE0">
              <w:rPr>
                <w:rFonts w:ascii="Arial" w:hAnsi="Arial" w:cs="Arial"/>
                <w:sz w:val="16"/>
                <w:szCs w:val="16"/>
              </w:rPr>
              <w:t xml:space="preserve"> tehnologije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 xml:space="preserve">Pd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2C2BE0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2C2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brodostr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495233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Aikido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Doc.dr.sc.Gordana Ivković/mr.sc.Renata Rujić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OŠ Šime Budinića sp. Dv.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495233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233">
              <w:rPr>
                <w:rFonts w:ascii="Arial" w:hAnsi="Arial" w:cs="Arial"/>
                <w:color w:val="000000"/>
                <w:sz w:val="16"/>
                <w:szCs w:val="16"/>
              </w:rPr>
              <w:t>5 pet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Mr.Dajana Jašić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Bazen Višnjik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nautika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495233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pet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9C">
              <w:rPr>
                <w:rFonts w:ascii="Arial" w:hAnsi="Arial" w:cs="Arial"/>
                <w:color w:val="000000"/>
                <w:sz w:val="16"/>
                <w:szCs w:val="16"/>
              </w:rPr>
              <w:t>Ekstremni sport - Skateboarding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Doc.dr.sc.Gordana Ivković</w:t>
            </w:r>
          </w:p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9C">
              <w:rPr>
                <w:rFonts w:ascii="Arial" w:hAnsi="Arial" w:cs="Arial"/>
                <w:color w:val="000000"/>
                <w:sz w:val="16"/>
                <w:szCs w:val="16"/>
              </w:rPr>
              <w:t>mag.ing.nav.mech. Vlatko Knežević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Skate park</w:t>
            </w:r>
          </w:p>
          <w:p w:rsidR="00485BEA" w:rsidRDefault="00485BEA" w:rsidP="00FD4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 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Default="00485BEA" w:rsidP="00FD4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85BEA" w:rsidTr="00FD4600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FC6A7D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6 sub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FC6A7D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FC6A7D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FC6A7D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Kendo 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FC6A7D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Doc.dr.sc.Gordana Ivković</w:t>
            </w:r>
          </w:p>
          <w:p w:rsidR="00485BEA" w:rsidRPr="00FC6A7D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Doc.dr.sc.Marko Lukić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FC6A7D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BEA" w:rsidRPr="00FC6A7D" w:rsidRDefault="00485BEA" w:rsidP="00FD46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Višnjik, dv 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BEA" w:rsidRPr="00FC6A7D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FC6A7D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Pdi 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A" w:rsidRPr="00FC6A7D" w:rsidRDefault="00485BEA" w:rsidP="00FD4600">
            <w:pPr>
              <w:rPr>
                <w:rFonts w:ascii="Arial" w:hAnsi="Arial" w:cs="Arial"/>
                <w:sz w:val="16"/>
                <w:szCs w:val="16"/>
              </w:rPr>
            </w:pPr>
            <w:r w:rsidRPr="00FC6A7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182300" w:rsidRDefault="00182300">
      <w:bookmarkStart w:id="0" w:name="_GoBack"/>
      <w:bookmarkEnd w:id="0"/>
    </w:p>
    <w:sectPr w:rsidR="00182300" w:rsidSect="00485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EA"/>
    <w:rsid w:val="00182300"/>
    <w:rsid w:val="004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31E4-C79B-4F4F-8298-0E6FCA4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Ivković</dc:creator>
  <cp:keywords/>
  <dc:description/>
  <cp:lastModifiedBy>Gordana Ivković</cp:lastModifiedBy>
  <cp:revision>1</cp:revision>
  <dcterms:created xsi:type="dcterms:W3CDTF">2023-09-05T08:03:00Z</dcterms:created>
  <dcterms:modified xsi:type="dcterms:W3CDTF">2023-09-05T08:06:00Z</dcterms:modified>
</cp:coreProperties>
</file>